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1D6" w:rsidRPr="00243812" w:rsidRDefault="007771D6" w:rsidP="007771D6">
      <w:pPr>
        <w:rPr>
          <w:rFonts w:ascii="Calibri" w:eastAsia="Calibri" w:hAnsi="Calibri" w:cs="Times New Roman"/>
          <w:b/>
          <w:sz w:val="20"/>
          <w:szCs w:val="20"/>
        </w:rPr>
      </w:pPr>
      <w:r w:rsidRPr="00243812">
        <w:rPr>
          <w:rFonts w:ascii="Calibri" w:eastAsia="Calibri" w:hAnsi="Calibri" w:cs="Times New Roman"/>
          <w:b/>
          <w:sz w:val="20"/>
          <w:szCs w:val="20"/>
        </w:rPr>
        <w:t>Sea, Sky, Stars</w:t>
      </w:r>
    </w:p>
    <w:p w:rsidR="007771D6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997B64" w:rsidRPr="00243812" w:rsidRDefault="00997B64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Cold tonight. No moon. The frost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Crackles on limestone. I’m staring east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From Beadnell Point beneath a sky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So starry, it steals my breath away;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North, to the Plough, and near the horizon,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Saturn, Sirius, Orion.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I’m trying to name them: the Byre-End Hard,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The Benty Smooth and the Barnyards –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The constellations of known ground.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Hills, hollows, rocks, sand.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Knot by knot, they wove that net,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Charlie, Billy, Ree’ford, bent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Each to the next men’s ground, the next,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To Craster Smooth, Boulmer Sooth Hard,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To Cars’well Skeers, and south. Their marks,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Their grid of bearings, like the stars –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Not just a map, but a mesh of stories –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Lit up where and what we are.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Silence. The ebb’s hush. What sails on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In us the sea will take, and soon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The dark, the stars. The grains of sand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Are not more numerous. This land,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The fields, the continents, pegged out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Across the surface of the planet,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Less dense, less populous than this</w:t>
      </w:r>
    </w:p>
    <w:p w:rsidR="007771D6" w:rsidRPr="00243812" w:rsidRDefault="007771D6" w:rsidP="007771D6">
      <w:pPr>
        <w:rPr>
          <w:rFonts w:ascii="Calibri" w:eastAsia="Calibri" w:hAnsi="Calibri" w:cs="Times New Roman"/>
          <w:sz w:val="20"/>
          <w:szCs w:val="20"/>
        </w:rPr>
      </w:pPr>
      <w:r w:rsidRPr="00243812">
        <w:rPr>
          <w:rFonts w:ascii="Calibri" w:eastAsia="Calibri" w:hAnsi="Calibri" w:cs="Times New Roman"/>
          <w:sz w:val="20"/>
          <w:szCs w:val="20"/>
        </w:rPr>
        <w:t>Black sea, starry and fathomless.</w:t>
      </w:r>
    </w:p>
    <w:p w:rsidR="004B092F" w:rsidRDefault="004B092F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257C58">
      <w:pPr>
        <w:rPr>
          <w:sz w:val="20"/>
          <w:szCs w:val="20"/>
        </w:rPr>
      </w:pPr>
      <w:r>
        <w:rPr>
          <w:i/>
        </w:rPr>
        <w:t xml:space="preserve">From: Two Countries, Katrina Porteous </w:t>
      </w:r>
      <w:r w:rsidRPr="00257C58">
        <w:rPr>
          <w:i/>
        </w:rPr>
        <w:t>(Bloodaxe Books, 2014).</w:t>
      </w: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C00E1C">
      <w:pPr>
        <w:rPr>
          <w:sz w:val="20"/>
          <w:szCs w:val="20"/>
        </w:rPr>
      </w:pPr>
    </w:p>
    <w:p w:rsidR="00C00E1C" w:rsidRDefault="00257C58" w:rsidP="00C00E1C">
      <w:r w:rsidRPr="00394DBB">
        <w:lastRenderedPageBreak/>
        <w:t>‘</w:t>
      </w:r>
      <w:r w:rsidR="00C00E1C" w:rsidRPr="00394DBB">
        <w:t>Sea, Sky, Stars</w:t>
      </w:r>
      <w:r w:rsidRPr="00394DBB">
        <w:t>’</w:t>
      </w:r>
      <w:r w:rsidR="00394DBB">
        <w:t xml:space="preserve"> was written 13</w:t>
      </w:r>
      <w:r>
        <w:t xml:space="preserve"> years after ‘The Sea Inside’. It is an </w:t>
      </w:r>
      <w:r w:rsidR="00203FE6">
        <w:t>‘</w:t>
      </w:r>
      <w:r w:rsidR="00394DBB">
        <w:t>elegy</w:t>
      </w:r>
      <w:r w:rsidR="00203FE6">
        <w:t>’, a poem for something lost – in this case a</w:t>
      </w:r>
      <w:r w:rsidR="00C00E1C">
        <w:t xml:space="preserve"> generat</w:t>
      </w:r>
      <w:r>
        <w:t xml:space="preserve">ion of </w:t>
      </w:r>
      <w:r w:rsidR="00394DBB">
        <w:t xml:space="preserve">inshore </w:t>
      </w:r>
      <w:r>
        <w:t>fishermen, whose close</w:t>
      </w:r>
      <w:r w:rsidR="00C00E1C">
        <w:t>, sustainable connection with the natural world g</w:t>
      </w:r>
      <w:r>
        <w:t>ave them their sense of identity</w:t>
      </w:r>
      <w:r w:rsidR="00C00E1C">
        <w:t xml:space="preserve">. </w:t>
      </w:r>
    </w:p>
    <w:p w:rsidR="00C00E1C" w:rsidRDefault="00C00E1C">
      <w:pPr>
        <w:rPr>
          <w:sz w:val="20"/>
          <w:szCs w:val="20"/>
        </w:rPr>
      </w:pPr>
    </w:p>
    <w:p w:rsidR="00257C58" w:rsidRDefault="00394DBB" w:rsidP="00C00E1C">
      <w:r>
        <w:t>The poem names three fishermen,</w:t>
      </w:r>
      <w:r w:rsidR="00257C58">
        <w:t xml:space="preserve"> Charlie, Billy</w:t>
      </w:r>
      <w:r w:rsidR="00C00E1C">
        <w:t xml:space="preserve"> and </w:t>
      </w:r>
      <w:r w:rsidR="00257C58">
        <w:t>Ree’ford</w:t>
      </w:r>
      <w:r w:rsidR="00C00E1C">
        <w:t>. They knew</w:t>
      </w:r>
      <w:r>
        <w:t xml:space="preserve"> the stories of</w:t>
      </w:r>
      <w:r w:rsidR="00C00E1C">
        <w:t xml:space="preserve"> </w:t>
      </w:r>
      <w:r w:rsidR="00203FE6">
        <w:t>their fishing grounds</w:t>
      </w:r>
      <w:r w:rsidR="00C00E1C">
        <w:t xml:space="preserve"> and navigated by</w:t>
      </w:r>
      <w:r w:rsidR="00203FE6">
        <w:t xml:space="preserve"> ‘marks’ or</w:t>
      </w:r>
      <w:r w:rsidR="00C00E1C">
        <w:t xml:space="preserve"> landmarks, which they handed down. </w:t>
      </w:r>
      <w:r w:rsidR="00257C58" w:rsidRPr="00257C58">
        <w:t>The Plough, Sirius and Or</w:t>
      </w:r>
      <w:r>
        <w:t>ion are constellations of stars, and</w:t>
      </w:r>
      <w:r w:rsidR="00257C58" w:rsidRPr="00257C58">
        <w:t xml:space="preserve"> Saturn is a planet. At one time, fishermen navi</w:t>
      </w:r>
      <w:r>
        <w:t>gated at night using the stars. ‘</w:t>
      </w:r>
      <w:r w:rsidR="00257C58" w:rsidRPr="00257C58">
        <w:rPr>
          <w:rFonts w:ascii="Calibri" w:eastAsia="Calibri" w:hAnsi="Calibri" w:cs="Times New Roman"/>
        </w:rPr>
        <w:t>The Byre-End Hard, The Benty Smooth and the Barnyards</w:t>
      </w:r>
      <w:r>
        <w:rPr>
          <w:rFonts w:ascii="Calibri" w:eastAsia="Calibri" w:hAnsi="Calibri" w:cs="Times New Roman"/>
        </w:rPr>
        <w:t>’</w:t>
      </w:r>
      <w:r w:rsidR="00257C58" w:rsidRPr="00257C58">
        <w:rPr>
          <w:rFonts w:ascii="Calibri" w:eastAsia="Calibri" w:hAnsi="Calibri" w:cs="Times New Roman"/>
        </w:rPr>
        <w:t xml:space="preserve">, </w:t>
      </w:r>
      <w:r>
        <w:rPr>
          <w:rFonts w:ascii="Calibri" w:eastAsia="Calibri" w:hAnsi="Calibri" w:cs="Times New Roman"/>
        </w:rPr>
        <w:t>‘</w:t>
      </w:r>
      <w:r w:rsidR="00257C58" w:rsidRPr="00257C58">
        <w:rPr>
          <w:rFonts w:ascii="Calibri" w:eastAsia="Calibri" w:hAnsi="Calibri" w:cs="Times New Roman"/>
        </w:rPr>
        <w:t>Craster Smooth, Boulmer Sooth Hard and Cars’well Skeers</w:t>
      </w:r>
      <w:r>
        <w:rPr>
          <w:rFonts w:ascii="Calibri" w:eastAsia="Calibri" w:hAnsi="Calibri" w:cs="Times New Roman"/>
        </w:rPr>
        <w:t>’</w:t>
      </w:r>
      <w:r w:rsidR="00257C58" w:rsidRPr="00257C58">
        <w:rPr>
          <w:rFonts w:ascii="Calibri" w:eastAsia="Calibri" w:hAnsi="Calibri" w:cs="Times New Roman"/>
        </w:rPr>
        <w:t xml:space="preserve"> are all names of</w:t>
      </w:r>
      <w:r>
        <w:rPr>
          <w:rFonts w:ascii="Calibri" w:eastAsia="Calibri" w:hAnsi="Calibri" w:cs="Times New Roman"/>
        </w:rPr>
        <w:t xml:space="preserve"> local</w:t>
      </w:r>
      <w:r w:rsidR="00257C58" w:rsidRPr="00257C58">
        <w:rPr>
          <w:rFonts w:ascii="Calibri" w:eastAsia="Calibri" w:hAnsi="Calibri" w:cs="Times New Roman"/>
        </w:rPr>
        <w:t xml:space="preserve"> fishing grounds. </w:t>
      </w:r>
    </w:p>
    <w:p w:rsidR="00257C58" w:rsidRDefault="00257C58" w:rsidP="00C00E1C"/>
    <w:p w:rsidR="00394DBB" w:rsidRDefault="00203FE6" w:rsidP="00C00E1C">
      <w:r>
        <w:t>This kind of</w:t>
      </w:r>
      <w:r w:rsidR="00C00E1C">
        <w:t xml:space="preserve"> fishing was small-scale and </w:t>
      </w:r>
      <w:r>
        <w:t>sustainable.</w:t>
      </w:r>
      <w:r w:rsidR="00394DBB">
        <w:t xml:space="preserve"> Charlie, Billy and Ree’</w:t>
      </w:r>
      <w:r w:rsidR="005C08DF">
        <w:t>ford</w:t>
      </w:r>
      <w:r w:rsidR="00C00E1C">
        <w:t xml:space="preserve"> feared that, with increasing reliance on electronic technology</w:t>
      </w:r>
      <w:r w:rsidR="00394DBB">
        <w:t xml:space="preserve"> like </w:t>
      </w:r>
      <w:r w:rsidR="00854746">
        <w:t>echosounders</w:t>
      </w:r>
      <w:r w:rsidR="00C00E1C">
        <w:t>, newer fishing methods would not be</w:t>
      </w:r>
      <w:r w:rsidR="005C08DF">
        <w:t xml:space="preserve"> so sustainable</w:t>
      </w:r>
      <w:r w:rsidR="00C00E1C">
        <w:t>.</w:t>
      </w:r>
      <w:r w:rsidR="00394DBB">
        <w:t xml:space="preserve"> </w:t>
      </w:r>
    </w:p>
    <w:p w:rsidR="00394DBB" w:rsidRDefault="00394DBB" w:rsidP="00C00E1C"/>
    <w:p w:rsidR="00C00E1C" w:rsidRPr="005C08DF" w:rsidRDefault="00394DBB" w:rsidP="00C00E1C">
      <w:r>
        <w:t xml:space="preserve">How does the end of the poem make you feel? </w:t>
      </w:r>
      <w:r w:rsidR="005C08DF">
        <w:t>D</w:t>
      </w:r>
      <w:r>
        <w:t xml:space="preserve">oes </w:t>
      </w:r>
      <w:r w:rsidR="00203FE6">
        <w:t>thinking about the past stories</w:t>
      </w:r>
      <w:r w:rsidR="005C08DF">
        <w:t xml:space="preserve"> of a</w:t>
      </w:r>
      <w:r>
        <w:t xml:space="preserve"> place</w:t>
      </w:r>
      <w:r w:rsidR="005C08DF">
        <w:t xml:space="preserve"> </w:t>
      </w:r>
      <w:r>
        <w:t xml:space="preserve">affect how we </w:t>
      </w:r>
      <w:r w:rsidR="005C08DF">
        <w:t>live in</w:t>
      </w:r>
      <w:r w:rsidR="00203FE6">
        <w:t xml:space="preserve"> those places</w:t>
      </w:r>
      <w:r>
        <w:t xml:space="preserve"> now</w:t>
      </w:r>
      <w:r w:rsidR="00203FE6">
        <w:t>,</w:t>
      </w:r>
      <w:r>
        <w:t xml:space="preserve"> and how we </w:t>
      </w:r>
      <w:r w:rsidR="00203FE6">
        <w:t>think about their</w:t>
      </w:r>
      <w:r>
        <w:t xml:space="preserve"> future?</w:t>
      </w:r>
      <w:r w:rsidR="00203FE6">
        <w:t xml:space="preserve"> How do these sma</w:t>
      </w:r>
      <w:r w:rsidR="005C08DF">
        <w:t>ll storie</w:t>
      </w:r>
      <w:r w:rsidR="00203FE6">
        <w:t>s</w:t>
      </w:r>
      <w:r w:rsidR="005C08DF">
        <w:t xml:space="preserve"> about places</w:t>
      </w:r>
      <w:r w:rsidR="00203FE6">
        <w:t xml:space="preserve"> connect to big</w:t>
      </w:r>
      <w:r w:rsidR="005C08DF">
        <w:t>ger question</w:t>
      </w:r>
      <w:r w:rsidR="00203FE6">
        <w:t>s</w:t>
      </w:r>
      <w:r w:rsidR="005C08DF">
        <w:t xml:space="preserve"> about how we treat</w:t>
      </w:r>
      <w:r w:rsidR="00203FE6">
        <w:t xml:space="preserve"> the planet?</w:t>
      </w:r>
    </w:p>
    <w:p w:rsidR="00C00E1C" w:rsidRDefault="00C00E1C">
      <w:pPr>
        <w:rPr>
          <w:sz w:val="20"/>
          <w:szCs w:val="20"/>
        </w:rPr>
      </w:pPr>
    </w:p>
    <w:sectPr w:rsidR="00C00E1C" w:rsidSect="00546E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7771D6"/>
    <w:rsid w:val="00187A48"/>
    <w:rsid w:val="00203FE6"/>
    <w:rsid w:val="00257C58"/>
    <w:rsid w:val="00394DBB"/>
    <w:rsid w:val="004B092F"/>
    <w:rsid w:val="00546E32"/>
    <w:rsid w:val="005C08DF"/>
    <w:rsid w:val="007771D6"/>
    <w:rsid w:val="00854746"/>
    <w:rsid w:val="00997B64"/>
    <w:rsid w:val="00C00E1C"/>
    <w:rsid w:val="00D34E5F"/>
    <w:rsid w:val="00FB6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1D6"/>
    <w:pPr>
      <w:spacing w:after="0" w:line="240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</dc:creator>
  <cp:lastModifiedBy>Katrina</cp:lastModifiedBy>
  <cp:revision>5</cp:revision>
  <dcterms:created xsi:type="dcterms:W3CDTF">2025-06-06T09:03:00Z</dcterms:created>
  <dcterms:modified xsi:type="dcterms:W3CDTF">2025-06-06T10:24:00Z</dcterms:modified>
</cp:coreProperties>
</file>